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56B" w:rsidRDefault="00A9356B"/>
    <w:p w:rsidR="005A7BDE" w:rsidRDefault="005A7BDE"/>
    <w:p w:rsidR="00DC6544" w:rsidRPr="005219F2" w:rsidRDefault="006A2617" w:rsidP="00DC6544">
      <w:pPr>
        <w:jc w:val="center"/>
        <w:rPr>
          <w:sz w:val="24"/>
        </w:rPr>
      </w:pPr>
      <w:r w:rsidRPr="006A2617">
        <w:rPr>
          <w:rFonts w:hint="eastAsia"/>
          <w:sz w:val="24"/>
        </w:rPr>
        <w:t>第11回KBC学園杯争奪 第24回沖縄県中学校新人野球大会</w:t>
      </w:r>
    </w:p>
    <w:p w:rsidR="00DC6544" w:rsidRPr="00DC6544" w:rsidRDefault="00DC6544" w:rsidP="00DC6544">
      <w:pPr>
        <w:jc w:val="center"/>
        <w:rPr>
          <w:sz w:val="28"/>
        </w:rPr>
      </w:pPr>
    </w:p>
    <w:p w:rsidR="00DC6544" w:rsidRDefault="00DC6544" w:rsidP="00DC6544">
      <w:pPr>
        <w:jc w:val="center"/>
      </w:pPr>
      <w:r w:rsidRPr="00DC6544">
        <w:rPr>
          <w:rFonts w:hint="eastAsia"/>
          <w:sz w:val="28"/>
        </w:rPr>
        <w:t>大会参加　保護者同意書</w:t>
      </w:r>
    </w:p>
    <w:p w:rsidR="00DC6544" w:rsidRDefault="00DC6544"/>
    <w:p w:rsidR="00DC6544" w:rsidRDefault="00DC6544"/>
    <w:p w:rsidR="00DC6544" w:rsidRDefault="00DC6544"/>
    <w:p w:rsidR="00FA27AF" w:rsidRDefault="00DC6544" w:rsidP="00EF5E0C">
      <w:pPr>
        <w:ind w:firstLineChars="100" w:firstLine="210"/>
      </w:pPr>
      <w:r>
        <w:rPr>
          <w:rFonts w:hint="eastAsia"/>
        </w:rPr>
        <w:t>今大会の参加に関し、</w:t>
      </w:r>
      <w:r w:rsidR="004F181A">
        <w:rPr>
          <w:rFonts w:hint="eastAsia"/>
        </w:rPr>
        <w:t>本大会</w:t>
      </w:r>
      <w:r w:rsidR="009920DA">
        <w:rPr>
          <w:rFonts w:hint="eastAsia"/>
        </w:rPr>
        <w:t>の感染拡大予防</w:t>
      </w:r>
      <w:r w:rsidR="004F181A">
        <w:rPr>
          <w:rFonts w:hint="eastAsia"/>
        </w:rPr>
        <w:t>ガイドライン</w:t>
      </w:r>
      <w:r>
        <w:rPr>
          <w:rFonts w:hint="eastAsia"/>
        </w:rPr>
        <w:t>を</w:t>
      </w:r>
      <w:r w:rsidR="005A7BDE">
        <w:rPr>
          <w:rFonts w:hint="eastAsia"/>
        </w:rPr>
        <w:t>遵守</w:t>
      </w:r>
      <w:r w:rsidR="009920DA">
        <w:rPr>
          <w:rFonts w:hint="eastAsia"/>
        </w:rPr>
        <w:t>し、感染拡大</w:t>
      </w:r>
      <w:r w:rsidR="00FA27AF">
        <w:rPr>
          <w:rFonts w:hint="eastAsia"/>
        </w:rPr>
        <w:t>防止</w:t>
      </w:r>
      <w:r w:rsidR="009920DA">
        <w:rPr>
          <w:rFonts w:hint="eastAsia"/>
        </w:rPr>
        <w:t>に</w:t>
      </w:r>
    </w:p>
    <w:p w:rsidR="00DC6544" w:rsidRDefault="009920DA" w:rsidP="00FA27AF">
      <w:r>
        <w:rPr>
          <w:rFonts w:hint="eastAsia"/>
        </w:rPr>
        <w:t>努める</w:t>
      </w:r>
      <w:r w:rsidR="005A7BDE">
        <w:rPr>
          <w:rFonts w:hint="eastAsia"/>
        </w:rPr>
        <w:t>とともに、</w:t>
      </w:r>
      <w:r>
        <w:rPr>
          <w:rFonts w:hint="eastAsia"/>
        </w:rPr>
        <w:t>現在の健康状態に</w:t>
      </w:r>
      <w:r w:rsidR="005A7BDE">
        <w:rPr>
          <w:rFonts w:hint="eastAsia"/>
        </w:rPr>
        <w:t>問題ないことを認め、今大会の出場に</w:t>
      </w:r>
      <w:r w:rsidR="00DC6544">
        <w:rPr>
          <w:rFonts w:hint="eastAsia"/>
        </w:rPr>
        <w:t>同意致します。</w:t>
      </w:r>
    </w:p>
    <w:p w:rsidR="00EF5E0C" w:rsidRDefault="00EF5E0C" w:rsidP="00EF5E0C">
      <w:pPr>
        <w:ind w:firstLineChars="100" w:firstLine="210"/>
      </w:pPr>
      <w:r>
        <w:rPr>
          <w:rFonts w:hint="eastAsia"/>
        </w:rPr>
        <w:t>なお、感染者が発生した場合、本同意書、感染拡大予防健康チェックシート、入場者名簿等を各関係機関に提出することを承諾します。</w:t>
      </w:r>
    </w:p>
    <w:p w:rsidR="00DC6544" w:rsidRDefault="00DC6544"/>
    <w:p w:rsidR="00DC6544" w:rsidRDefault="00DC6544"/>
    <w:p w:rsidR="00DC6544" w:rsidRDefault="00DC6544"/>
    <w:p w:rsidR="00DC6544" w:rsidRDefault="00DC6544"/>
    <w:p w:rsidR="00DC6544" w:rsidRDefault="00DC6544"/>
    <w:p w:rsidR="00DC6544" w:rsidRDefault="00DC6544"/>
    <w:p w:rsidR="00DC6544" w:rsidRDefault="00DC6544" w:rsidP="00DC6544">
      <w:pPr>
        <w:ind w:firstLineChars="1000" w:firstLine="2100"/>
      </w:pPr>
      <w:r>
        <w:rPr>
          <w:rFonts w:hint="eastAsia"/>
        </w:rPr>
        <w:t>令和2年　　　　月　　　　日</w:t>
      </w:r>
    </w:p>
    <w:p w:rsidR="00DC6544" w:rsidRDefault="00DC6544"/>
    <w:p w:rsidR="005A7BDE" w:rsidRDefault="005A7BDE"/>
    <w:p w:rsidR="00DC6544" w:rsidRDefault="00DC6544" w:rsidP="00DC6544">
      <w:pPr>
        <w:ind w:firstLineChars="1000" w:firstLine="2100"/>
        <w:rPr>
          <w:u w:val="thick"/>
        </w:rPr>
      </w:pPr>
      <w:r>
        <w:rPr>
          <w:rFonts w:hint="eastAsia"/>
        </w:rPr>
        <w:t xml:space="preserve">生徒氏名　　</w:t>
      </w:r>
      <w:r>
        <w:rPr>
          <w:rFonts w:hint="eastAsia"/>
          <w:u w:val="thick"/>
        </w:rPr>
        <w:t xml:space="preserve">　　　　　　　　　　　　　　　</w:t>
      </w:r>
    </w:p>
    <w:p w:rsidR="00DC6544" w:rsidRDefault="00DC6544">
      <w:pPr>
        <w:rPr>
          <w:u w:val="thick"/>
        </w:rPr>
      </w:pPr>
    </w:p>
    <w:p w:rsidR="00DC6544" w:rsidRDefault="00DC6544">
      <w:pPr>
        <w:rPr>
          <w:u w:val="thick"/>
        </w:rPr>
      </w:pPr>
    </w:p>
    <w:p w:rsidR="00DC6544" w:rsidRPr="00DC6544" w:rsidRDefault="00DC6544" w:rsidP="00DC6544">
      <w:pPr>
        <w:jc w:val="center"/>
        <w:rPr>
          <w:u w:val="thick"/>
        </w:rPr>
      </w:pPr>
      <w:r>
        <w:rPr>
          <w:rFonts w:hint="eastAsia"/>
        </w:rPr>
        <w:t xml:space="preserve">保護者氏名　</w:t>
      </w:r>
      <w:r>
        <w:rPr>
          <w:rFonts w:hint="eastAsia"/>
          <w:u w:val="thick"/>
        </w:rPr>
        <w:t xml:space="preserve">　　　　　　　　　　　　　　印</w:t>
      </w:r>
    </w:p>
    <w:sectPr w:rsidR="00DC6544" w:rsidRPr="00DC6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5DB5" w:rsidRDefault="000E5DB5" w:rsidP="005219F2">
      <w:r>
        <w:separator/>
      </w:r>
    </w:p>
  </w:endnote>
  <w:endnote w:type="continuationSeparator" w:id="0">
    <w:p w:rsidR="000E5DB5" w:rsidRDefault="000E5DB5" w:rsidP="0052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5DB5" w:rsidRDefault="000E5DB5" w:rsidP="005219F2">
      <w:r>
        <w:separator/>
      </w:r>
    </w:p>
  </w:footnote>
  <w:footnote w:type="continuationSeparator" w:id="0">
    <w:p w:rsidR="000E5DB5" w:rsidRDefault="000E5DB5" w:rsidP="0052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44"/>
    <w:rsid w:val="000E5DB5"/>
    <w:rsid w:val="001906A7"/>
    <w:rsid w:val="001E4247"/>
    <w:rsid w:val="004F181A"/>
    <w:rsid w:val="005219F2"/>
    <w:rsid w:val="00556C30"/>
    <w:rsid w:val="005A7BDE"/>
    <w:rsid w:val="005C4E4C"/>
    <w:rsid w:val="006A2617"/>
    <w:rsid w:val="006A6005"/>
    <w:rsid w:val="008F70C1"/>
    <w:rsid w:val="009920DA"/>
    <w:rsid w:val="009C1476"/>
    <w:rsid w:val="00A9356B"/>
    <w:rsid w:val="00C47D3B"/>
    <w:rsid w:val="00DC6544"/>
    <w:rsid w:val="00E305BE"/>
    <w:rsid w:val="00EF5E0C"/>
    <w:rsid w:val="00FA27AF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7016A"/>
  <w15:chartTrackingRefBased/>
  <w15:docId w15:val="{24B0710A-87E8-4626-AA02-0808AC9D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9F2"/>
  </w:style>
  <w:style w:type="paragraph" w:styleId="a5">
    <w:name w:val="footer"/>
    <w:basedOn w:val="a"/>
    <w:link w:val="a6"/>
    <w:uiPriority w:val="99"/>
    <w:unhideWhenUsed/>
    <w:rsid w:val="00521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山里 賢吾</cp:lastModifiedBy>
  <cp:revision>2</cp:revision>
  <dcterms:created xsi:type="dcterms:W3CDTF">2021-05-10T13:22:00Z</dcterms:created>
  <dcterms:modified xsi:type="dcterms:W3CDTF">2021-05-10T13:22:00Z</dcterms:modified>
</cp:coreProperties>
</file>